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0A" w:rsidRDefault="00B166BF">
      <w:r>
        <w:rPr>
          <w:b/>
          <w:bCs/>
        </w:rPr>
        <w:t>Значение имени Юлия:</w:t>
      </w:r>
      <w:r>
        <w:t xml:space="preserve"> «Кудрявая», «пушистая» (древнегреческое). </w:t>
      </w:r>
      <w:r>
        <w:br/>
      </w:r>
      <w:r>
        <w:br/>
        <w:t xml:space="preserve">С детства все любят Юлию. Она с достоинством принимает эту любовь и отвечает взаимностью. В некоторых ситуациях она долго не может решиться на какой-либо шаг, иногда бывает упряма. Не любит учиться, но понимает, что образование необходимо, поэтому в учебу вкладывает все свои силы. </w:t>
      </w:r>
      <w:r>
        <w:br/>
      </w:r>
      <w:r>
        <w:br/>
        <w:t xml:space="preserve">Повзрослев, Юля становится мудрой. Внешне она всегда нежная и утонченная. Однако иногда бывает капризной. Знает себе цену. Несмотря на свою эмоциональность, она умеет сдерживать эмоции, когда это необходимо. Она достаточно воспитана и манерна. </w:t>
      </w:r>
      <w:r>
        <w:br/>
      </w:r>
      <w:r>
        <w:br/>
        <w:t xml:space="preserve">В профессиональном плане Юлия пытается достигнуть определенных высот, но никогда не вкладывает в карьеру все свои силы. Она знает, что кроме этого у нее есть близкие люди, которые тоже нуждаются в ее внимании. Работу выполняет всегда ответственно. Родным и близким людям посвящает всю себя. </w:t>
      </w:r>
      <w:r>
        <w:br/>
      </w:r>
      <w:r>
        <w:br/>
        <w:t xml:space="preserve">Юлия уживается как мужском, так и в женском обществе. Однако не любит навязчивых людей и сама никогда не навязывает своего внимания. Замуж выходит удачно и только за того человека, который ее по-настоящему любит и ценит. </w:t>
      </w:r>
      <w:r>
        <w:br/>
      </w:r>
      <w:r>
        <w:br/>
        <w:t xml:space="preserve">Другие формы имени Юлия: </w:t>
      </w:r>
      <w:proofErr w:type="gramStart"/>
      <w:r>
        <w:t>Юля,</w:t>
      </w:r>
      <w:r>
        <w:rPr>
          <w:lang w:val="en-US"/>
        </w:rPr>
        <w:t xml:space="preserve"> </w:t>
      </w:r>
      <w:r>
        <w:t xml:space="preserve"> Юльчик, Юлёк, </w:t>
      </w:r>
      <w:r>
        <w:rPr>
          <w:lang w:val="en-US"/>
        </w:rPr>
        <w:t xml:space="preserve"> </w:t>
      </w:r>
      <w:r>
        <w:t>Юлечка, Юся.</w:t>
      </w:r>
      <w:proofErr w:type="gramEnd"/>
    </w:p>
    <w:sectPr w:rsidR="0083220A" w:rsidSect="00D9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6BF"/>
    <w:rsid w:val="005172DA"/>
    <w:rsid w:val="0062023A"/>
    <w:rsid w:val="00A02341"/>
    <w:rsid w:val="00B166BF"/>
    <w:rsid w:val="00D9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26007-67EE-45BA-A1D5-2D01C6B8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2015-03-15T17:07:00Z</dcterms:created>
  <dcterms:modified xsi:type="dcterms:W3CDTF">2015-03-15T17:21:00Z</dcterms:modified>
</cp:coreProperties>
</file>